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23748" w14:textId="77777777" w:rsidR="000D1C99" w:rsidRPr="000D1C99" w:rsidRDefault="000D1C99" w:rsidP="000D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60"/>
      </w:tblGrid>
      <w:tr w:rsidR="000D1C99" w:rsidRPr="000D1C99" w14:paraId="4A8908B1" w14:textId="77777777" w:rsidTr="000D1C99">
        <w:trPr>
          <w:trHeight w:val="140"/>
        </w:trPr>
        <w:tc>
          <w:tcPr>
            <w:tcW w:w="0" w:type="auto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C8F8FB6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72"/>
                <w:szCs w:val="72"/>
              </w:rPr>
              <w:t>FIRST LASTNAME</w:t>
            </w:r>
          </w:p>
        </w:tc>
      </w:tr>
      <w:tr w:rsidR="000D1C99" w:rsidRPr="000D1C99" w14:paraId="788FA537" w14:textId="77777777" w:rsidTr="000D1C99">
        <w:trPr>
          <w:trHeight w:val="360"/>
        </w:trPr>
        <w:tc>
          <w:tcPr>
            <w:tcW w:w="0" w:type="auto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61F4466" w14:textId="77777777" w:rsidR="000D1C99" w:rsidRPr="000D1C99" w:rsidRDefault="000D1C99" w:rsidP="000D1C99">
            <w:pPr>
              <w:spacing w:after="6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B7B7B7"/>
                <w:sz w:val="16"/>
                <w:szCs w:val="16"/>
              </w:rPr>
              <w:t xml:space="preserve">City, State | 123-123-4567 | Email Address | </w:t>
            </w:r>
            <w:hyperlink r:id="rId5" w:history="1">
              <w:r w:rsidRPr="000D1C99">
                <w:rPr>
                  <w:rFonts w:ascii="Arial" w:eastAsia="Times New Roman" w:hAnsi="Arial" w:cs="Arial"/>
                  <w:color w:val="B7B7B7"/>
                  <w:sz w:val="16"/>
                  <w:szCs w:val="16"/>
                  <w:u w:val="single"/>
                </w:rPr>
                <w:t>Linkedin.com/in/</w:t>
              </w:r>
              <w:proofErr w:type="spellStart"/>
              <w:r w:rsidRPr="000D1C99">
                <w:rPr>
                  <w:rFonts w:ascii="Arial" w:eastAsia="Times New Roman" w:hAnsi="Arial" w:cs="Arial"/>
                  <w:color w:val="B7B7B7"/>
                  <w:sz w:val="16"/>
                  <w:szCs w:val="16"/>
                  <w:u w:val="single"/>
                </w:rPr>
                <w:t>customurl</w:t>
              </w:r>
              <w:proofErr w:type="spellEnd"/>
            </w:hyperlink>
            <w:r w:rsidRPr="000D1C99">
              <w:rPr>
                <w:rFonts w:ascii="Arial" w:eastAsia="Times New Roman" w:hAnsi="Arial" w:cs="Arial"/>
                <w:color w:val="B7B7B7"/>
                <w:sz w:val="16"/>
                <w:szCs w:val="16"/>
              </w:rPr>
              <w:t xml:space="preserve"> | </w:t>
            </w:r>
            <w:hyperlink r:id="rId6" w:history="1">
              <w:r w:rsidRPr="000D1C99">
                <w:rPr>
                  <w:rFonts w:ascii="Arial" w:eastAsia="Times New Roman" w:hAnsi="Arial" w:cs="Arial"/>
                  <w:color w:val="B7B7B7"/>
                  <w:sz w:val="16"/>
                  <w:szCs w:val="16"/>
                  <w:u w:val="single"/>
                </w:rPr>
                <w:t>Personal website or social media URLs</w:t>
              </w:r>
            </w:hyperlink>
          </w:p>
        </w:tc>
      </w:tr>
      <w:tr w:rsidR="000D1C99" w:rsidRPr="000D1C99" w14:paraId="65EA1A3D" w14:textId="77777777" w:rsidTr="000D1C99">
        <w:trPr>
          <w:trHeight w:val="180"/>
        </w:trPr>
        <w:tc>
          <w:tcPr>
            <w:tcW w:w="0" w:type="auto"/>
            <w:tcBorders>
              <w:bottom w:val="single" w:sz="8" w:space="0" w:color="1C4587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9C2169B" w14:textId="77777777" w:rsidR="000D1C99" w:rsidRPr="000D1C99" w:rsidRDefault="000D1C99" w:rsidP="000D1C99">
            <w:pPr>
              <w:spacing w:before="4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SUMMARY</w:t>
            </w:r>
          </w:p>
        </w:tc>
      </w:tr>
      <w:tr w:rsidR="000D1C99" w:rsidRPr="000D1C99" w14:paraId="781186E6" w14:textId="77777777" w:rsidTr="000D1C99">
        <w:trPr>
          <w:trHeight w:val="180"/>
        </w:trPr>
        <w:tc>
          <w:tcPr>
            <w:tcW w:w="0" w:type="auto"/>
            <w:tcBorders>
              <w:top w:val="single" w:sz="8" w:space="0" w:color="1C4587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0FD7F82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Add a summary here.</w:t>
            </w:r>
          </w:p>
        </w:tc>
      </w:tr>
      <w:tr w:rsidR="000D1C99" w:rsidRPr="000D1C99" w14:paraId="35554593" w14:textId="77777777" w:rsidTr="000D1C99">
        <w:trPr>
          <w:trHeight w:val="180"/>
        </w:trPr>
        <w:tc>
          <w:tcPr>
            <w:tcW w:w="0" w:type="auto"/>
            <w:tcBorders>
              <w:bottom w:val="single" w:sz="4" w:space="0" w:color="1C4587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3711C3E" w14:textId="77777777" w:rsidR="000D1C99" w:rsidRPr="000D1C99" w:rsidRDefault="000D1C99" w:rsidP="000D1C99">
            <w:pPr>
              <w:spacing w:before="4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PROFESSIONAL EXPERIENCE</w:t>
            </w:r>
          </w:p>
        </w:tc>
      </w:tr>
      <w:tr w:rsidR="000D1C99" w:rsidRPr="000D1C99" w14:paraId="25BC7FE8" w14:textId="77777777" w:rsidTr="000D1C99">
        <w:trPr>
          <w:trHeight w:val="180"/>
        </w:trPr>
        <w:tc>
          <w:tcPr>
            <w:tcW w:w="0" w:type="auto"/>
            <w:tcBorders>
              <w:top w:val="single" w:sz="4" w:space="0" w:color="1C4587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35AE415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B7B7B7"/>
                <w:sz w:val="16"/>
                <w:szCs w:val="16"/>
              </w:rPr>
              <w:t>MONTH YEAR – MONTH YEAR</w:t>
            </w:r>
          </w:p>
          <w:p w14:paraId="70ECBEA3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Title, Company Name, City, State</w:t>
            </w:r>
          </w:p>
          <w:p w14:paraId="455A5838" w14:textId="77777777" w:rsidR="000D1C99" w:rsidRPr="000D1C99" w:rsidRDefault="000D1C99" w:rsidP="000D1C99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 accomplishments, not responsibilities</w:t>
            </w:r>
          </w:p>
          <w:p w14:paraId="35F7307D" w14:textId="77777777" w:rsidR="000D1C99" w:rsidRPr="000D1C99" w:rsidRDefault="000D1C99" w:rsidP="000D1C99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Make sure they’re written in a consistent form</w:t>
            </w:r>
          </w:p>
          <w:p w14:paraId="670C0493" w14:textId="77777777" w:rsidR="000D1C99" w:rsidRPr="000D1C99" w:rsidRDefault="000D1C99" w:rsidP="000D1C99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the active voice</w:t>
            </w:r>
          </w:p>
          <w:p w14:paraId="53185B16" w14:textId="77777777" w:rsidR="000D1C99" w:rsidRPr="000D1C99" w:rsidRDefault="000D1C99" w:rsidP="000D1C99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Quantify results wherever possible</w:t>
            </w:r>
          </w:p>
          <w:p w14:paraId="686B331B" w14:textId="77777777" w:rsidR="000D1C99" w:rsidRPr="000D1C99" w:rsidRDefault="000D1C99" w:rsidP="000D1C99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Match the language from the job description</w:t>
            </w:r>
          </w:p>
          <w:p w14:paraId="73948406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99C5A1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B7B7B7"/>
                <w:sz w:val="16"/>
                <w:szCs w:val="16"/>
              </w:rPr>
              <w:t>MONTH YEAR – MONTH YEAR</w:t>
            </w:r>
          </w:p>
          <w:p w14:paraId="5D3F773F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Title, Company Name, City, State</w:t>
            </w:r>
          </w:p>
          <w:p w14:paraId="66CE89D8" w14:textId="77777777" w:rsidR="000D1C99" w:rsidRPr="000D1C99" w:rsidRDefault="000D1C99" w:rsidP="000D1C99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 accomplishments, not responsibilities</w:t>
            </w:r>
          </w:p>
          <w:p w14:paraId="1C8B1B22" w14:textId="77777777" w:rsidR="000D1C99" w:rsidRPr="000D1C99" w:rsidRDefault="000D1C99" w:rsidP="000D1C99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Make sure they’re written in a consistent form</w:t>
            </w:r>
          </w:p>
          <w:p w14:paraId="1F9C9DE7" w14:textId="77777777" w:rsidR="000D1C99" w:rsidRPr="000D1C99" w:rsidRDefault="000D1C99" w:rsidP="000D1C99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the active voice</w:t>
            </w:r>
          </w:p>
          <w:p w14:paraId="56626362" w14:textId="77777777" w:rsidR="000D1C99" w:rsidRPr="000D1C99" w:rsidRDefault="000D1C99" w:rsidP="000D1C99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Quantify results wherever possible</w:t>
            </w:r>
          </w:p>
          <w:p w14:paraId="178B96D9" w14:textId="77777777" w:rsidR="000D1C99" w:rsidRPr="000D1C99" w:rsidRDefault="000D1C99" w:rsidP="000D1C99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Match the language from the job description</w:t>
            </w:r>
          </w:p>
          <w:p w14:paraId="6126BA0D" w14:textId="77777777" w:rsidR="000D1C99" w:rsidRPr="000D1C99" w:rsidRDefault="000D1C99" w:rsidP="000D1C99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Add more if applicable</w:t>
            </w:r>
          </w:p>
        </w:tc>
      </w:tr>
      <w:tr w:rsidR="000D1C99" w:rsidRPr="000D1C99" w14:paraId="16612D49" w14:textId="77777777" w:rsidTr="000D1C99">
        <w:trPr>
          <w:trHeight w:val="180"/>
        </w:trPr>
        <w:tc>
          <w:tcPr>
            <w:tcW w:w="0" w:type="auto"/>
            <w:tcBorders>
              <w:bottom w:val="single" w:sz="4" w:space="0" w:color="1C4587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B83B26F" w14:textId="77777777" w:rsidR="000D1C99" w:rsidRPr="000D1C99" w:rsidRDefault="000D1C99" w:rsidP="000D1C99">
            <w:pPr>
              <w:spacing w:before="4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VOLUNTEER WORK</w:t>
            </w:r>
          </w:p>
        </w:tc>
      </w:tr>
      <w:tr w:rsidR="000D1C99" w:rsidRPr="000D1C99" w14:paraId="51D38DAF" w14:textId="77777777" w:rsidTr="000D1C99">
        <w:trPr>
          <w:trHeight w:val="180"/>
        </w:trPr>
        <w:tc>
          <w:tcPr>
            <w:tcW w:w="0" w:type="auto"/>
            <w:tcBorders>
              <w:top w:val="single" w:sz="4" w:space="0" w:color="1C4587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912FEA5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B7B7B7"/>
                <w:sz w:val="16"/>
                <w:szCs w:val="16"/>
              </w:rPr>
              <w:t>MONTH YEAR – MONTH YEAR</w:t>
            </w:r>
          </w:p>
          <w:p w14:paraId="58BFD176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Position, Organization, City, State</w:t>
            </w:r>
          </w:p>
        </w:tc>
      </w:tr>
      <w:tr w:rsidR="000D1C99" w:rsidRPr="000D1C99" w14:paraId="65D1F5FF" w14:textId="77777777" w:rsidTr="000D1C99">
        <w:trPr>
          <w:trHeight w:val="180"/>
        </w:trPr>
        <w:tc>
          <w:tcPr>
            <w:tcW w:w="0" w:type="auto"/>
            <w:tcBorders>
              <w:bottom w:val="single" w:sz="4" w:space="0" w:color="1C4587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BEF490B" w14:textId="77777777" w:rsidR="000D1C99" w:rsidRPr="000D1C99" w:rsidRDefault="000D1C99" w:rsidP="000D1C99">
            <w:pPr>
              <w:spacing w:before="4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SKILLS</w:t>
            </w:r>
          </w:p>
        </w:tc>
      </w:tr>
      <w:tr w:rsidR="000D1C99" w:rsidRPr="000D1C99" w14:paraId="5480708C" w14:textId="77777777" w:rsidTr="000D1C99">
        <w:trPr>
          <w:trHeight w:val="180"/>
        </w:trPr>
        <w:tc>
          <w:tcPr>
            <w:tcW w:w="0" w:type="auto"/>
            <w:tcBorders>
              <w:top w:val="single" w:sz="4" w:space="0" w:color="1C4587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2D73105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Productivity Tools, Web Tools, Databases, Common Software, Commercial Technologies</w:t>
            </w:r>
          </w:p>
        </w:tc>
      </w:tr>
      <w:tr w:rsidR="000D1C99" w:rsidRPr="000D1C99" w14:paraId="3615C859" w14:textId="77777777" w:rsidTr="000D1C99">
        <w:trPr>
          <w:trHeight w:val="180"/>
        </w:trPr>
        <w:tc>
          <w:tcPr>
            <w:tcW w:w="0" w:type="auto"/>
            <w:tcBorders>
              <w:bottom w:val="single" w:sz="8" w:space="0" w:color="1C4587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E6A7BA1" w14:textId="77777777" w:rsidR="000D1C99" w:rsidRPr="000D1C99" w:rsidRDefault="000D1C99" w:rsidP="000D1C99">
            <w:pPr>
              <w:spacing w:before="4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b/>
                <w:bCs/>
                <w:color w:val="595959" w:themeColor="text1" w:themeTint="A6"/>
                <w:sz w:val="20"/>
                <w:szCs w:val="20"/>
              </w:rPr>
              <w:t>EDUCATION</w:t>
            </w:r>
          </w:p>
        </w:tc>
      </w:tr>
      <w:tr w:rsidR="000D1C99" w:rsidRPr="000D1C99" w14:paraId="468204ED" w14:textId="77777777" w:rsidTr="000D1C99">
        <w:trPr>
          <w:trHeight w:val="180"/>
        </w:trPr>
        <w:tc>
          <w:tcPr>
            <w:tcW w:w="0" w:type="auto"/>
            <w:tcBorders>
              <w:top w:val="single" w:sz="8" w:space="0" w:color="1C4587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CB3D7A5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B7B7B7"/>
                <w:sz w:val="16"/>
                <w:szCs w:val="16"/>
              </w:rPr>
              <w:t>GRAD YEAR</w:t>
            </w:r>
          </w:p>
          <w:p w14:paraId="1A64C290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School Name, State</w:t>
            </w:r>
          </w:p>
          <w:p w14:paraId="2688DE43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Degree Type, Major, GPA (remove If it’s not impressive)</w:t>
            </w:r>
          </w:p>
          <w:p w14:paraId="6BC382E9" w14:textId="77777777" w:rsidR="000D1C99" w:rsidRPr="000D1C99" w:rsidRDefault="000D1C99" w:rsidP="000D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Academic Honors</w:t>
            </w:r>
          </w:p>
        </w:tc>
      </w:tr>
    </w:tbl>
    <w:p w14:paraId="370407FC" w14:textId="77777777" w:rsidR="000D1C99" w:rsidRDefault="000D1C99"/>
    <w:sectPr w:rsidR="000D1C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F5231"/>
    <w:multiLevelType w:val="multilevel"/>
    <w:tmpl w:val="F5BE2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1A4C8E"/>
    <w:multiLevelType w:val="multilevel"/>
    <w:tmpl w:val="3EC43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QwMTEwsDQ1NTQzsTBT0lEKTi0uzszPAykwrAUAJVY77CwAAAA="/>
  </w:docVars>
  <w:rsids>
    <w:rsidRoot w:val="000D1C99"/>
    <w:rsid w:val="000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6DED3"/>
  <w15:chartTrackingRefBased/>
  <w15:docId w15:val="{16153B8B-7AB2-4FB2-885D-C4B33A43B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29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witter.com" TargetMode="External"/><Relationship Id="rId5" Type="http://schemas.openxmlformats.org/officeDocument/2006/relationships/hyperlink" Target="http://linkedi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Storm</dc:creator>
  <cp:keywords/>
  <dc:description/>
  <cp:lastModifiedBy>Donna Storm</cp:lastModifiedBy>
  <cp:revision>1</cp:revision>
  <dcterms:created xsi:type="dcterms:W3CDTF">2020-04-20T08:13:00Z</dcterms:created>
  <dcterms:modified xsi:type="dcterms:W3CDTF">2020-04-20T08:15:00Z</dcterms:modified>
</cp:coreProperties>
</file>